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6"/>
        <w:gridCol w:w="708"/>
        <w:gridCol w:w="1414"/>
        <w:gridCol w:w="4086"/>
        <w:gridCol w:w="3987"/>
        <w:gridCol w:w="2323"/>
      </w:tblGrid>
      <w:tr w:rsidR="0015459F" w:rsidRPr="006B3DD7" w14:paraId="205F76AD" w14:textId="77777777" w:rsidTr="00C103BD">
        <w:tc>
          <w:tcPr>
            <w:tcW w:w="1476" w:type="dxa"/>
            <w:vMerge w:val="restart"/>
            <w:shd w:val="clear" w:color="auto" w:fill="D9D9D9" w:themeFill="background1" w:themeFillShade="D9"/>
          </w:tcPr>
          <w:p w14:paraId="2390CE84" w14:textId="77777777" w:rsidR="0015459F" w:rsidRPr="006B3DD7" w:rsidRDefault="00CD40AC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054F6E81" w14:textId="77777777" w:rsidR="0015459F" w:rsidRPr="006B3DD7" w:rsidRDefault="00CD40AC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</w:tcPr>
          <w:p w14:paraId="534F0874" w14:textId="77777777" w:rsidR="0015459F" w:rsidRPr="006B3DD7" w:rsidRDefault="00CD40AC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8073" w:type="dxa"/>
            <w:gridSpan w:val="2"/>
            <w:shd w:val="clear" w:color="auto" w:fill="D9D9D9" w:themeFill="background1" w:themeFillShade="D9"/>
          </w:tcPr>
          <w:p w14:paraId="1A042FD2" w14:textId="77777777" w:rsidR="0015459F" w:rsidRPr="006B3DD7" w:rsidRDefault="00CD40AC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SZKOŁA POLICEALNA</w:t>
            </w:r>
          </w:p>
        </w:tc>
        <w:tc>
          <w:tcPr>
            <w:tcW w:w="2323" w:type="dxa"/>
            <w:vMerge w:val="restart"/>
            <w:shd w:val="clear" w:color="auto" w:fill="D9D9D9" w:themeFill="background1" w:themeFillShade="D9"/>
          </w:tcPr>
          <w:p w14:paraId="2DAB516C" w14:textId="77777777" w:rsidR="0015459F" w:rsidRPr="006B3DD7" w:rsidRDefault="00CD40AC" w:rsidP="00CD40A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Miejsce k</w:t>
            </w:r>
            <w:r w:rsidR="0015459F" w:rsidRPr="006B3DD7">
              <w:rPr>
                <w:b/>
                <w:sz w:val="28"/>
                <w:szCs w:val="28"/>
              </w:rPr>
              <w:t>onsultacji</w:t>
            </w:r>
          </w:p>
        </w:tc>
      </w:tr>
      <w:tr w:rsidR="0015459F" w:rsidRPr="006B3DD7" w14:paraId="64322159" w14:textId="77777777" w:rsidTr="00C103BD">
        <w:tc>
          <w:tcPr>
            <w:tcW w:w="1476" w:type="dxa"/>
            <w:vMerge/>
            <w:shd w:val="clear" w:color="auto" w:fill="D9D9D9" w:themeFill="background1" w:themeFillShade="D9"/>
          </w:tcPr>
          <w:p w14:paraId="0958878B" w14:textId="77777777" w:rsidR="0015459F" w:rsidRPr="006B3DD7" w:rsidRDefault="0015459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245497EB" w14:textId="77777777" w:rsidR="0015459F" w:rsidRPr="006B3DD7" w:rsidRDefault="0015459F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</w:tcPr>
          <w:p w14:paraId="5C54E398" w14:textId="77777777" w:rsidR="0015459F" w:rsidRPr="006B3DD7" w:rsidRDefault="0015459F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</w:tcPr>
          <w:p w14:paraId="3FAC1429" w14:textId="77777777" w:rsidR="0015459F" w:rsidRPr="006B3DD7" w:rsidRDefault="00CD40AC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color w:val="FF0000"/>
                <w:sz w:val="28"/>
                <w:szCs w:val="28"/>
              </w:rPr>
              <w:t>TECHNIK ADMINISTRACJI KL.I</w:t>
            </w:r>
          </w:p>
        </w:tc>
        <w:tc>
          <w:tcPr>
            <w:tcW w:w="3987" w:type="dxa"/>
          </w:tcPr>
          <w:p w14:paraId="478E4FD9" w14:textId="77777777" w:rsidR="0015459F" w:rsidRPr="006B3DD7" w:rsidRDefault="00CD40AC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color w:val="FF0000"/>
                <w:sz w:val="28"/>
                <w:szCs w:val="28"/>
              </w:rPr>
              <w:t>TECHNIK ADMINISTRACJI KL.II</w:t>
            </w:r>
          </w:p>
        </w:tc>
        <w:tc>
          <w:tcPr>
            <w:tcW w:w="2323" w:type="dxa"/>
            <w:vMerge/>
            <w:shd w:val="clear" w:color="auto" w:fill="D9D9D9" w:themeFill="background1" w:themeFillShade="D9"/>
          </w:tcPr>
          <w:p w14:paraId="399A0156" w14:textId="77777777" w:rsidR="0015459F" w:rsidRPr="006B3DD7" w:rsidRDefault="0015459F">
            <w:pPr>
              <w:rPr>
                <w:sz w:val="28"/>
                <w:szCs w:val="28"/>
              </w:rPr>
            </w:pPr>
          </w:p>
        </w:tc>
      </w:tr>
      <w:tr w:rsidR="00AF06C0" w:rsidRPr="006B3DD7" w14:paraId="4C67A1AE" w14:textId="77777777" w:rsidTr="00C103BD">
        <w:tc>
          <w:tcPr>
            <w:tcW w:w="1476" w:type="dxa"/>
            <w:vMerge w:val="restart"/>
          </w:tcPr>
          <w:p w14:paraId="72363CC1" w14:textId="77777777" w:rsidR="00AF06C0" w:rsidRDefault="00AF06C0" w:rsidP="00AF06C0">
            <w:pPr>
              <w:jc w:val="center"/>
              <w:rPr>
                <w:sz w:val="28"/>
                <w:szCs w:val="28"/>
              </w:rPr>
            </w:pPr>
          </w:p>
          <w:p w14:paraId="25C5A7C2" w14:textId="77777777" w:rsidR="00AF06C0" w:rsidRDefault="00AF06C0" w:rsidP="00AF06C0">
            <w:pPr>
              <w:jc w:val="center"/>
              <w:rPr>
                <w:sz w:val="28"/>
                <w:szCs w:val="28"/>
              </w:rPr>
            </w:pPr>
          </w:p>
          <w:p w14:paraId="2AC189D5" w14:textId="77777777" w:rsidR="00AF06C0" w:rsidRDefault="00AF06C0" w:rsidP="00AF06C0">
            <w:pPr>
              <w:jc w:val="center"/>
              <w:rPr>
                <w:sz w:val="28"/>
                <w:szCs w:val="28"/>
              </w:rPr>
            </w:pPr>
          </w:p>
          <w:p w14:paraId="5DD16760" w14:textId="77777777" w:rsidR="00AF06C0" w:rsidRDefault="00AF06C0" w:rsidP="00AF06C0">
            <w:pPr>
              <w:jc w:val="center"/>
              <w:rPr>
                <w:sz w:val="28"/>
                <w:szCs w:val="28"/>
              </w:rPr>
            </w:pPr>
          </w:p>
          <w:p w14:paraId="4577B427" w14:textId="0D3131CF" w:rsidR="00AF06C0" w:rsidRDefault="00AF06C0" w:rsidP="00AF0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28.09.2024</w:t>
            </w:r>
          </w:p>
          <w:p w14:paraId="1C4713B0" w14:textId="77777777" w:rsidR="00AF06C0" w:rsidRPr="00FE2F5A" w:rsidRDefault="00AF06C0" w:rsidP="00AF0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Sobota</w:t>
            </w:r>
          </w:p>
        </w:tc>
        <w:tc>
          <w:tcPr>
            <w:tcW w:w="708" w:type="dxa"/>
          </w:tcPr>
          <w:p w14:paraId="6DCB0068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14:paraId="1FDB7BD6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086" w:type="dxa"/>
          </w:tcPr>
          <w:p w14:paraId="422A8381" w14:textId="7F8FDC7B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Ekonomiczne podstawy (I. Krafczyk)</w:t>
            </w:r>
          </w:p>
        </w:tc>
        <w:tc>
          <w:tcPr>
            <w:tcW w:w="3987" w:type="dxa"/>
          </w:tcPr>
          <w:p w14:paraId="7403BFA1" w14:textId="6B5D664F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Ekonomiczne podstawy (I. Krafczyk)</w:t>
            </w:r>
          </w:p>
        </w:tc>
        <w:tc>
          <w:tcPr>
            <w:tcW w:w="2323" w:type="dxa"/>
            <w:vMerge w:val="restart"/>
          </w:tcPr>
          <w:p w14:paraId="4EDB868A" w14:textId="77777777" w:rsidR="00AF06C0" w:rsidRPr="00277386" w:rsidRDefault="00AF06C0" w:rsidP="00AF06C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 xml:space="preserve">Centrum Edukacji </w:t>
            </w:r>
          </w:p>
          <w:p w14:paraId="56C52A22" w14:textId="77777777" w:rsidR="00AF06C0" w:rsidRPr="00277386" w:rsidRDefault="00AF06C0" w:rsidP="00AF06C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ul. Morska 7</w:t>
            </w:r>
          </w:p>
          <w:p w14:paraId="64EE378F" w14:textId="77777777" w:rsidR="00AF06C0" w:rsidRPr="00277386" w:rsidRDefault="00AF06C0" w:rsidP="00AF06C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14-500 Braniewo</w:t>
            </w:r>
          </w:p>
          <w:p w14:paraId="21D667A8" w14:textId="77777777" w:rsidR="00AF06C0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3516D" w14:textId="04A9798A" w:rsidR="00AF06C0" w:rsidRPr="00C103BD" w:rsidRDefault="00AF06C0" w:rsidP="00AF0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F06C0" w:rsidRPr="006B3DD7" w14:paraId="45FFDB36" w14:textId="77777777" w:rsidTr="00C103BD">
        <w:tc>
          <w:tcPr>
            <w:tcW w:w="1476" w:type="dxa"/>
            <w:vMerge/>
          </w:tcPr>
          <w:p w14:paraId="3EB27D4F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07E0528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14:paraId="5D98B7FB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4086" w:type="dxa"/>
          </w:tcPr>
          <w:p w14:paraId="46D6F9F7" w14:textId="058DD5CF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Ekonomiczne podstawy (I. Krafczyk)</w:t>
            </w:r>
          </w:p>
        </w:tc>
        <w:tc>
          <w:tcPr>
            <w:tcW w:w="3987" w:type="dxa"/>
          </w:tcPr>
          <w:p w14:paraId="40405425" w14:textId="792ADD68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Ekonomiczne podstawy (I. Krafczyk)</w:t>
            </w:r>
          </w:p>
        </w:tc>
        <w:tc>
          <w:tcPr>
            <w:tcW w:w="2323" w:type="dxa"/>
            <w:vMerge/>
          </w:tcPr>
          <w:p w14:paraId="7EE8D9FE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AF06C0" w:rsidRPr="006B3DD7" w14:paraId="21849C42" w14:textId="77777777" w:rsidTr="00C103BD">
        <w:tc>
          <w:tcPr>
            <w:tcW w:w="1476" w:type="dxa"/>
            <w:vMerge/>
          </w:tcPr>
          <w:p w14:paraId="03897CDD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C87E062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14:paraId="13B7EEFD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086" w:type="dxa"/>
          </w:tcPr>
          <w:p w14:paraId="12581C28" w14:textId="2D500FDC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Ekonomiczne podstawy (I. Krafczyk)</w:t>
            </w:r>
          </w:p>
        </w:tc>
        <w:tc>
          <w:tcPr>
            <w:tcW w:w="3987" w:type="dxa"/>
          </w:tcPr>
          <w:p w14:paraId="593CDF81" w14:textId="7C7CD098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Ekonomiczne podstawy (I. Krafczyk)</w:t>
            </w:r>
          </w:p>
        </w:tc>
        <w:tc>
          <w:tcPr>
            <w:tcW w:w="2323" w:type="dxa"/>
            <w:vMerge/>
          </w:tcPr>
          <w:p w14:paraId="0F5741D1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AF06C0" w:rsidRPr="006B3DD7" w14:paraId="39570CBC" w14:textId="77777777" w:rsidTr="00C103BD">
        <w:tc>
          <w:tcPr>
            <w:tcW w:w="1476" w:type="dxa"/>
            <w:vMerge/>
          </w:tcPr>
          <w:p w14:paraId="776B65B1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E292FB5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14:paraId="3D182F0F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086" w:type="dxa"/>
          </w:tcPr>
          <w:p w14:paraId="63D23979" w14:textId="737D4475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Ekonomiczne podstawy (I. Krafczyk)</w:t>
            </w:r>
          </w:p>
        </w:tc>
        <w:tc>
          <w:tcPr>
            <w:tcW w:w="3987" w:type="dxa"/>
          </w:tcPr>
          <w:p w14:paraId="12F3CDCC" w14:textId="5B5B541F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Ekonomiczne podstawy (I. Krafczyk)</w:t>
            </w:r>
          </w:p>
        </w:tc>
        <w:tc>
          <w:tcPr>
            <w:tcW w:w="2323" w:type="dxa"/>
            <w:vMerge/>
          </w:tcPr>
          <w:p w14:paraId="2E2AC1BC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AF06C0" w:rsidRPr="006B3DD7" w14:paraId="7321C423" w14:textId="77777777" w:rsidTr="00C103BD">
        <w:tc>
          <w:tcPr>
            <w:tcW w:w="1476" w:type="dxa"/>
            <w:vMerge/>
          </w:tcPr>
          <w:p w14:paraId="5B904E0E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A0F4D0C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14:paraId="480B96A8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086" w:type="dxa"/>
          </w:tcPr>
          <w:p w14:paraId="7F9F87F0" w14:textId="0BB88FF4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finansów(B.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262F0B62" w14:textId="6C07050D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finansów(B.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75D4788E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AF06C0" w:rsidRPr="006B3DD7" w14:paraId="126218CF" w14:textId="77777777" w:rsidTr="00C103BD">
        <w:tc>
          <w:tcPr>
            <w:tcW w:w="1476" w:type="dxa"/>
            <w:vMerge/>
          </w:tcPr>
          <w:p w14:paraId="716E69EC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3E282A3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</w:tcPr>
          <w:p w14:paraId="13BA8374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086" w:type="dxa"/>
          </w:tcPr>
          <w:p w14:paraId="7551C39E" w14:textId="4C0D8DEA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finansów(B.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5CCA735E" w14:textId="6459C2B9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finansów(B.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5DB8B76F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AF06C0" w:rsidRPr="006B3DD7" w14:paraId="0CBDB47A" w14:textId="77777777" w:rsidTr="00C103BD">
        <w:tc>
          <w:tcPr>
            <w:tcW w:w="1476" w:type="dxa"/>
            <w:vMerge/>
          </w:tcPr>
          <w:p w14:paraId="585E7DDC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C0F57C2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4" w:type="dxa"/>
          </w:tcPr>
          <w:p w14:paraId="33A68A77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4086" w:type="dxa"/>
          </w:tcPr>
          <w:p w14:paraId="171ABAAB" w14:textId="3F0A2E56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finansów(B.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7777F7E0" w14:textId="62902EE9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finansów(B.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506D50B3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AF06C0" w:rsidRPr="006B3DD7" w14:paraId="0733F020" w14:textId="77777777" w:rsidTr="00C103BD">
        <w:tc>
          <w:tcPr>
            <w:tcW w:w="1476" w:type="dxa"/>
            <w:vMerge/>
          </w:tcPr>
          <w:p w14:paraId="64C170CE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C11696C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4" w:type="dxa"/>
          </w:tcPr>
          <w:p w14:paraId="73064539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086" w:type="dxa"/>
          </w:tcPr>
          <w:p w14:paraId="529A989D" w14:textId="04A07B67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finansów(B.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0FDD9116" w14:textId="50649C93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finansów(B.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4213A87F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525529" w:rsidRPr="006B3DD7" w14:paraId="0F0CBFFB" w14:textId="77777777" w:rsidTr="00C103BD">
        <w:tc>
          <w:tcPr>
            <w:tcW w:w="1476" w:type="dxa"/>
            <w:vMerge/>
          </w:tcPr>
          <w:p w14:paraId="6E8FA2E3" w14:textId="77777777" w:rsidR="00525529" w:rsidRPr="006B3DD7" w:rsidRDefault="00525529" w:rsidP="0052552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768BF33" w14:textId="77777777" w:rsidR="00525529" w:rsidRPr="00277386" w:rsidRDefault="00525529" w:rsidP="0052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4" w:type="dxa"/>
          </w:tcPr>
          <w:p w14:paraId="287BCE30" w14:textId="77777777" w:rsidR="00525529" w:rsidRPr="00277386" w:rsidRDefault="00525529" w:rsidP="0052552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086" w:type="dxa"/>
          </w:tcPr>
          <w:p w14:paraId="30A1C5EE" w14:textId="77777777" w:rsidR="00525529" w:rsidRPr="00C103BD" w:rsidRDefault="00525529" w:rsidP="0052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493301AB" w14:textId="77777777" w:rsidR="00525529" w:rsidRPr="00C103BD" w:rsidRDefault="00525529" w:rsidP="0052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44D3DE87" w14:textId="77777777" w:rsidR="00525529" w:rsidRPr="006B3DD7" w:rsidRDefault="00525529" w:rsidP="00525529">
            <w:pPr>
              <w:rPr>
                <w:sz w:val="28"/>
                <w:szCs w:val="28"/>
              </w:rPr>
            </w:pPr>
          </w:p>
        </w:tc>
      </w:tr>
      <w:tr w:rsidR="00525529" w:rsidRPr="006B3DD7" w14:paraId="1D720616" w14:textId="77777777" w:rsidTr="00C103BD">
        <w:tc>
          <w:tcPr>
            <w:tcW w:w="1476" w:type="dxa"/>
            <w:vMerge/>
          </w:tcPr>
          <w:p w14:paraId="772DB8FA" w14:textId="77777777" w:rsidR="00525529" w:rsidRPr="006B3DD7" w:rsidRDefault="00525529" w:rsidP="0052552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01E42E3" w14:textId="77777777" w:rsidR="00525529" w:rsidRPr="00277386" w:rsidRDefault="00525529" w:rsidP="0052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4" w:type="dxa"/>
          </w:tcPr>
          <w:p w14:paraId="13F8BFE1" w14:textId="77777777" w:rsidR="00525529" w:rsidRPr="00277386" w:rsidRDefault="00525529" w:rsidP="0052552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086" w:type="dxa"/>
          </w:tcPr>
          <w:p w14:paraId="48E5E42B" w14:textId="77777777" w:rsidR="00525529" w:rsidRPr="00C103BD" w:rsidRDefault="00525529" w:rsidP="0052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366F1FC3" w14:textId="77777777" w:rsidR="00525529" w:rsidRPr="00C103BD" w:rsidRDefault="00525529" w:rsidP="0052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60224305" w14:textId="77777777" w:rsidR="00525529" w:rsidRPr="006B3DD7" w:rsidRDefault="00525529" w:rsidP="00525529">
            <w:pPr>
              <w:rPr>
                <w:sz w:val="28"/>
                <w:szCs w:val="28"/>
              </w:rPr>
            </w:pPr>
          </w:p>
        </w:tc>
      </w:tr>
      <w:tr w:rsidR="0015459F" w:rsidRPr="006B3DD7" w14:paraId="050FF333" w14:textId="77777777" w:rsidTr="00C103BD">
        <w:tc>
          <w:tcPr>
            <w:tcW w:w="1476" w:type="dxa"/>
            <w:shd w:val="clear" w:color="auto" w:fill="D9D9D9" w:themeFill="background1" w:themeFillShade="D9"/>
          </w:tcPr>
          <w:p w14:paraId="3A6049B7" w14:textId="77777777" w:rsidR="0015459F" w:rsidRPr="006B3DD7" w:rsidRDefault="0015459F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F8D583" w14:textId="77777777" w:rsidR="0015459F" w:rsidRPr="006B3DD7" w:rsidRDefault="0015459F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5723C8DF" w14:textId="77777777" w:rsidR="0015459F" w:rsidRPr="006B3DD7" w:rsidRDefault="0015459F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086" w:type="dxa"/>
          </w:tcPr>
          <w:p w14:paraId="12DDFB64" w14:textId="77777777" w:rsidR="0015459F" w:rsidRPr="006B3DD7" w:rsidRDefault="0015459F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color w:val="FF0000"/>
                <w:sz w:val="28"/>
                <w:szCs w:val="28"/>
              </w:rPr>
              <w:t>TECHNIK ADMINISTRACJI KL. I</w:t>
            </w:r>
          </w:p>
        </w:tc>
        <w:tc>
          <w:tcPr>
            <w:tcW w:w="3987" w:type="dxa"/>
          </w:tcPr>
          <w:p w14:paraId="6901DFC7" w14:textId="77777777" w:rsidR="0015459F" w:rsidRPr="006B3DD7" w:rsidRDefault="0015459F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color w:val="FF0000"/>
                <w:sz w:val="28"/>
                <w:szCs w:val="28"/>
              </w:rPr>
              <w:t>TECHNIK ADMINISTRACJI KL.II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07F2B4D5" w14:textId="77777777" w:rsidR="0015459F" w:rsidRPr="006B3DD7" w:rsidRDefault="0015459F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Miejsce konsultacji</w:t>
            </w:r>
          </w:p>
        </w:tc>
      </w:tr>
      <w:tr w:rsidR="00AF06C0" w:rsidRPr="006B3DD7" w14:paraId="525E6032" w14:textId="77777777" w:rsidTr="00C103BD">
        <w:tc>
          <w:tcPr>
            <w:tcW w:w="1476" w:type="dxa"/>
            <w:vMerge w:val="restart"/>
          </w:tcPr>
          <w:p w14:paraId="2007314F" w14:textId="77777777" w:rsidR="00AF06C0" w:rsidRDefault="00AF06C0" w:rsidP="00AF06C0">
            <w:pPr>
              <w:jc w:val="center"/>
              <w:rPr>
                <w:sz w:val="28"/>
                <w:szCs w:val="28"/>
              </w:rPr>
            </w:pPr>
          </w:p>
          <w:p w14:paraId="4EFB6470" w14:textId="77777777" w:rsidR="00AF06C0" w:rsidRDefault="00AF06C0" w:rsidP="00AF06C0">
            <w:pPr>
              <w:jc w:val="center"/>
              <w:rPr>
                <w:sz w:val="28"/>
                <w:szCs w:val="28"/>
              </w:rPr>
            </w:pPr>
          </w:p>
          <w:p w14:paraId="1D48F422" w14:textId="77777777" w:rsidR="00AF06C0" w:rsidRDefault="00AF06C0" w:rsidP="00AF06C0">
            <w:pPr>
              <w:jc w:val="center"/>
              <w:rPr>
                <w:sz w:val="28"/>
                <w:szCs w:val="28"/>
              </w:rPr>
            </w:pPr>
          </w:p>
          <w:p w14:paraId="12CA6EDB" w14:textId="77777777" w:rsidR="00AF06C0" w:rsidRDefault="00AF06C0" w:rsidP="00AF06C0">
            <w:pPr>
              <w:jc w:val="center"/>
              <w:rPr>
                <w:sz w:val="28"/>
                <w:szCs w:val="28"/>
              </w:rPr>
            </w:pPr>
          </w:p>
          <w:p w14:paraId="7B0B8B5E" w14:textId="356115C9" w:rsidR="00AF06C0" w:rsidRDefault="00AF06C0" w:rsidP="00AF0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29.09.2024</w:t>
            </w:r>
          </w:p>
          <w:p w14:paraId="3FA4E54F" w14:textId="1F2EF445" w:rsidR="00AF06C0" w:rsidRPr="00FE2F5A" w:rsidRDefault="00AF06C0" w:rsidP="00AF0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Niedziela</w:t>
            </w:r>
          </w:p>
        </w:tc>
        <w:tc>
          <w:tcPr>
            <w:tcW w:w="708" w:type="dxa"/>
          </w:tcPr>
          <w:p w14:paraId="33FDD7A6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14:paraId="2C46CDE1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086" w:type="dxa"/>
          </w:tcPr>
          <w:p w14:paraId="3354EAA9" w14:textId="423212A8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pracy biurowej (I. Krafczyk)</w:t>
            </w:r>
          </w:p>
        </w:tc>
        <w:tc>
          <w:tcPr>
            <w:tcW w:w="3987" w:type="dxa"/>
          </w:tcPr>
          <w:p w14:paraId="5BBB1887" w14:textId="76BB90D4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pracy biurowej (I. Krafczyk)</w:t>
            </w:r>
          </w:p>
        </w:tc>
        <w:tc>
          <w:tcPr>
            <w:tcW w:w="2323" w:type="dxa"/>
            <w:vMerge w:val="restart"/>
          </w:tcPr>
          <w:p w14:paraId="33A8E9A8" w14:textId="77777777" w:rsidR="00AF06C0" w:rsidRPr="00277386" w:rsidRDefault="00AF06C0" w:rsidP="00AF06C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 xml:space="preserve">Centrum Edukacji </w:t>
            </w:r>
          </w:p>
          <w:p w14:paraId="72189A1C" w14:textId="77777777" w:rsidR="00AF06C0" w:rsidRPr="00277386" w:rsidRDefault="00AF06C0" w:rsidP="00AF06C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ul. Morska 7</w:t>
            </w:r>
          </w:p>
          <w:p w14:paraId="34DD1A56" w14:textId="77777777" w:rsidR="00AF06C0" w:rsidRPr="00277386" w:rsidRDefault="00AF06C0" w:rsidP="00AF06C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14-500 Braniewo</w:t>
            </w:r>
          </w:p>
          <w:p w14:paraId="214819F4" w14:textId="77777777" w:rsidR="00AF06C0" w:rsidRDefault="00AF06C0" w:rsidP="00AF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86EC5" w14:textId="2CC7019C" w:rsidR="00AF06C0" w:rsidRPr="00C103BD" w:rsidRDefault="00AF06C0" w:rsidP="00AF0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F06C0" w:rsidRPr="006B3DD7" w14:paraId="4CD98BDD" w14:textId="77777777" w:rsidTr="00C103BD">
        <w:tc>
          <w:tcPr>
            <w:tcW w:w="1476" w:type="dxa"/>
            <w:vMerge/>
          </w:tcPr>
          <w:p w14:paraId="099D35D5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F26F3C8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14:paraId="446343D4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4086" w:type="dxa"/>
          </w:tcPr>
          <w:p w14:paraId="2F2E05BE" w14:textId="4D766BC3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pracy biurowej (I. Krafczyk)</w:t>
            </w:r>
          </w:p>
        </w:tc>
        <w:tc>
          <w:tcPr>
            <w:tcW w:w="3987" w:type="dxa"/>
          </w:tcPr>
          <w:p w14:paraId="139F08D1" w14:textId="14AFFB39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pracy biurowej (I. Krafczyk)</w:t>
            </w:r>
          </w:p>
        </w:tc>
        <w:tc>
          <w:tcPr>
            <w:tcW w:w="2323" w:type="dxa"/>
            <w:vMerge/>
          </w:tcPr>
          <w:p w14:paraId="5721F5A4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AF06C0" w:rsidRPr="006B3DD7" w14:paraId="57B6082A" w14:textId="77777777" w:rsidTr="00C103BD">
        <w:tc>
          <w:tcPr>
            <w:tcW w:w="1476" w:type="dxa"/>
            <w:vMerge/>
          </w:tcPr>
          <w:p w14:paraId="50D77DB8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5FECCEA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14:paraId="4B081B60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086" w:type="dxa"/>
          </w:tcPr>
          <w:p w14:paraId="110F2126" w14:textId="5311084E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pracy biurowej (I. Krafczyk)</w:t>
            </w:r>
          </w:p>
        </w:tc>
        <w:tc>
          <w:tcPr>
            <w:tcW w:w="3987" w:type="dxa"/>
          </w:tcPr>
          <w:p w14:paraId="0C77582B" w14:textId="3E4563E4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pracy biurowej (I. Krafczyk)</w:t>
            </w:r>
          </w:p>
        </w:tc>
        <w:tc>
          <w:tcPr>
            <w:tcW w:w="2323" w:type="dxa"/>
            <w:vMerge/>
          </w:tcPr>
          <w:p w14:paraId="597E2749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AF06C0" w:rsidRPr="006B3DD7" w14:paraId="1182F14F" w14:textId="77777777" w:rsidTr="00C103BD">
        <w:tc>
          <w:tcPr>
            <w:tcW w:w="1476" w:type="dxa"/>
            <w:vMerge/>
          </w:tcPr>
          <w:p w14:paraId="7D641BA1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484F0AB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14:paraId="7B11894A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086" w:type="dxa"/>
          </w:tcPr>
          <w:p w14:paraId="6ACCCC6C" w14:textId="4F788AD3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pracy biurowej (I. Krafczyk)</w:t>
            </w:r>
          </w:p>
        </w:tc>
        <w:tc>
          <w:tcPr>
            <w:tcW w:w="3987" w:type="dxa"/>
          </w:tcPr>
          <w:p w14:paraId="4DCB44D8" w14:textId="071605C9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pracy biurowej (I. Krafczyk)</w:t>
            </w:r>
          </w:p>
        </w:tc>
        <w:tc>
          <w:tcPr>
            <w:tcW w:w="2323" w:type="dxa"/>
            <w:vMerge/>
          </w:tcPr>
          <w:p w14:paraId="0A1CE4D2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AF06C0" w:rsidRPr="006B3DD7" w14:paraId="65CB4653" w14:textId="77777777" w:rsidTr="00C103BD">
        <w:tc>
          <w:tcPr>
            <w:tcW w:w="1476" w:type="dxa"/>
            <w:vMerge/>
          </w:tcPr>
          <w:p w14:paraId="67700CD5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0A93CDE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14:paraId="0790E34C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086" w:type="dxa"/>
          </w:tcPr>
          <w:p w14:paraId="5C6C9B7F" w14:textId="0D7B01E2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admin. 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4D963C84" w14:textId="5C66C4DB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admin. 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179C6494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AF06C0" w:rsidRPr="006B3DD7" w14:paraId="50056FB3" w14:textId="77777777" w:rsidTr="00C103BD">
        <w:tc>
          <w:tcPr>
            <w:tcW w:w="1476" w:type="dxa"/>
            <w:vMerge/>
          </w:tcPr>
          <w:p w14:paraId="4255BFB6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EA86F9F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</w:tcPr>
          <w:p w14:paraId="4ECF240B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086" w:type="dxa"/>
          </w:tcPr>
          <w:p w14:paraId="7BA68871" w14:textId="52A8CFDA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admin. 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3ECD5E12" w14:textId="6D9AE3D1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admin. 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679EBEAA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AF06C0" w:rsidRPr="006B3DD7" w14:paraId="5D970245" w14:textId="77777777" w:rsidTr="00C103BD">
        <w:tc>
          <w:tcPr>
            <w:tcW w:w="1476" w:type="dxa"/>
            <w:vMerge/>
          </w:tcPr>
          <w:p w14:paraId="7B9B0E19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678E0C1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4" w:type="dxa"/>
          </w:tcPr>
          <w:p w14:paraId="6652EF67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4086" w:type="dxa"/>
          </w:tcPr>
          <w:p w14:paraId="16B73177" w14:textId="313ABF74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admin. 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0CF15D0D" w14:textId="6A22B618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admin. 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228B85C1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AF06C0" w:rsidRPr="006B3DD7" w14:paraId="4A3BB902" w14:textId="77777777" w:rsidTr="00C103BD">
        <w:tc>
          <w:tcPr>
            <w:tcW w:w="1476" w:type="dxa"/>
            <w:vMerge/>
          </w:tcPr>
          <w:p w14:paraId="053F0403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D898CA1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4" w:type="dxa"/>
          </w:tcPr>
          <w:p w14:paraId="00E4D668" w14:textId="77777777" w:rsidR="00AF06C0" w:rsidRPr="00277386" w:rsidRDefault="00AF06C0" w:rsidP="00AF06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086" w:type="dxa"/>
          </w:tcPr>
          <w:p w14:paraId="6602060E" w14:textId="35CF9624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admin. 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76AF42B7" w14:textId="50B0A995" w:rsidR="00AF06C0" w:rsidRPr="00C103BD" w:rsidRDefault="00AF06C0" w:rsidP="00AF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admin. (B. </w:t>
            </w:r>
            <w:proofErr w:type="spellStart"/>
            <w:r>
              <w:rPr>
                <w:rFonts w:ascii="Times New Roman" w:hAnsi="Times New Roman" w:cs="Times New Roman"/>
              </w:rPr>
              <w:t>Pietryk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3C9F66E8" w14:textId="77777777" w:rsidR="00AF06C0" w:rsidRPr="006B3DD7" w:rsidRDefault="00AF06C0" w:rsidP="00AF06C0">
            <w:pPr>
              <w:rPr>
                <w:sz w:val="28"/>
                <w:szCs w:val="28"/>
              </w:rPr>
            </w:pPr>
          </w:p>
        </w:tc>
      </w:tr>
      <w:tr w:rsidR="008558B3" w:rsidRPr="006B3DD7" w14:paraId="569BE317" w14:textId="77777777" w:rsidTr="00C103BD">
        <w:tc>
          <w:tcPr>
            <w:tcW w:w="1476" w:type="dxa"/>
            <w:vMerge/>
          </w:tcPr>
          <w:p w14:paraId="70355CB0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A31B968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4" w:type="dxa"/>
          </w:tcPr>
          <w:p w14:paraId="70A2B327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086" w:type="dxa"/>
          </w:tcPr>
          <w:p w14:paraId="2CBFE059" w14:textId="1081A597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580E6F80" w14:textId="56CC41F8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3CD8720B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4DA9E4A4" w14:textId="77777777" w:rsidTr="00C103BD">
        <w:tc>
          <w:tcPr>
            <w:tcW w:w="1476" w:type="dxa"/>
            <w:vMerge/>
          </w:tcPr>
          <w:p w14:paraId="3563D40E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1CAE9BD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4" w:type="dxa"/>
          </w:tcPr>
          <w:p w14:paraId="7075CA87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086" w:type="dxa"/>
          </w:tcPr>
          <w:p w14:paraId="71E79932" w14:textId="7B4233B9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5CED129E" w14:textId="5D4E9E49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0DF01031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</w:tbl>
    <w:p w14:paraId="09B5544D" w14:textId="77777777" w:rsidR="0028264D" w:rsidRPr="006B3DD7" w:rsidRDefault="0028264D">
      <w:pPr>
        <w:rPr>
          <w:sz w:val="28"/>
          <w:szCs w:val="28"/>
        </w:rPr>
      </w:pPr>
    </w:p>
    <w:sectPr w:rsidR="0028264D" w:rsidRPr="006B3DD7" w:rsidSect="001545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9F"/>
    <w:rsid w:val="00032CFA"/>
    <w:rsid w:val="00066DC1"/>
    <w:rsid w:val="000877B4"/>
    <w:rsid w:val="0015459F"/>
    <w:rsid w:val="00277386"/>
    <w:rsid w:val="0028264D"/>
    <w:rsid w:val="002B4940"/>
    <w:rsid w:val="003D3CF7"/>
    <w:rsid w:val="00402E7A"/>
    <w:rsid w:val="00525529"/>
    <w:rsid w:val="006B3DD7"/>
    <w:rsid w:val="007852EE"/>
    <w:rsid w:val="008558B3"/>
    <w:rsid w:val="00953A08"/>
    <w:rsid w:val="00973BC4"/>
    <w:rsid w:val="00AF06C0"/>
    <w:rsid w:val="00C103BD"/>
    <w:rsid w:val="00C721A8"/>
    <w:rsid w:val="00CD40AC"/>
    <w:rsid w:val="00D37E28"/>
    <w:rsid w:val="00F36DD7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2555"/>
  <w15:chartTrackingRefBased/>
  <w15:docId w15:val="{FB6F965E-205F-4000-9818-BF58E3D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W-M ZDZ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wmzdz</dc:creator>
  <cp:keywords/>
  <dc:description/>
  <cp:lastModifiedBy>Beata Kaczorowska</cp:lastModifiedBy>
  <cp:revision>23</cp:revision>
  <cp:lastPrinted>2024-09-06T09:04:00Z</cp:lastPrinted>
  <dcterms:created xsi:type="dcterms:W3CDTF">2022-09-06T10:37:00Z</dcterms:created>
  <dcterms:modified xsi:type="dcterms:W3CDTF">2024-09-06T09:05:00Z</dcterms:modified>
</cp:coreProperties>
</file>