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52" w:rsidRDefault="00E55052" w:rsidP="00E55052">
      <w:pPr>
        <w:rPr>
          <w:sz w:val="20"/>
          <w:szCs w:val="20"/>
        </w:rPr>
      </w:pPr>
      <w:bookmarkStart w:id="0" w:name="_GoBack"/>
      <w:bookmarkEnd w:id="0"/>
    </w:p>
    <w:p w:rsidR="00AD26A0" w:rsidRPr="00E55052" w:rsidRDefault="00503BF5" w:rsidP="003C3D20">
      <w:pPr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 w:rsidR="003C3D20" w:rsidRPr="00E55052">
        <w:rPr>
          <w:sz w:val="32"/>
          <w:szCs w:val="32"/>
        </w:rPr>
        <w:t>erminy konsultacji</w:t>
      </w:r>
    </w:p>
    <w:p w:rsidR="003C3D20" w:rsidRPr="00E55052" w:rsidRDefault="003C3D20" w:rsidP="003C3D20">
      <w:pPr>
        <w:jc w:val="center"/>
        <w:rPr>
          <w:sz w:val="32"/>
          <w:szCs w:val="32"/>
        </w:rPr>
      </w:pPr>
      <w:r w:rsidRPr="00E55052">
        <w:rPr>
          <w:sz w:val="32"/>
          <w:szCs w:val="32"/>
        </w:rPr>
        <w:t>I</w:t>
      </w:r>
      <w:r w:rsidR="00A21970">
        <w:rPr>
          <w:sz w:val="32"/>
          <w:szCs w:val="32"/>
        </w:rPr>
        <w:t>I</w:t>
      </w:r>
      <w:r w:rsidRPr="00E55052">
        <w:rPr>
          <w:sz w:val="32"/>
          <w:szCs w:val="32"/>
        </w:rPr>
        <w:t xml:space="preserve"> półrocze roku szkolnego 2024-2025</w:t>
      </w:r>
    </w:p>
    <w:p w:rsidR="00E55052" w:rsidRPr="00503BF5" w:rsidRDefault="00E55052" w:rsidP="00503BF5">
      <w:pPr>
        <w:pStyle w:val="Akapitzlist"/>
        <w:numPr>
          <w:ilvl w:val="0"/>
          <w:numId w:val="5"/>
        </w:numPr>
        <w:jc w:val="center"/>
        <w:rPr>
          <w:b/>
          <w:sz w:val="32"/>
          <w:szCs w:val="32"/>
        </w:rPr>
      </w:pPr>
      <w:r w:rsidRPr="00503BF5">
        <w:rPr>
          <w:b/>
          <w:sz w:val="32"/>
          <w:szCs w:val="32"/>
        </w:rPr>
        <w:t xml:space="preserve">Niepubliczne Liceum dla Dorosłych w Bartoszycach </w:t>
      </w:r>
    </w:p>
    <w:p w:rsidR="00AD26A0" w:rsidRPr="00503BF5" w:rsidRDefault="00AD26A0" w:rsidP="00503BF5">
      <w:pPr>
        <w:pStyle w:val="Akapitzlist"/>
        <w:numPr>
          <w:ilvl w:val="0"/>
          <w:numId w:val="5"/>
        </w:numPr>
        <w:jc w:val="center"/>
        <w:rPr>
          <w:b/>
          <w:sz w:val="32"/>
          <w:szCs w:val="32"/>
        </w:rPr>
      </w:pPr>
      <w:r w:rsidRPr="00503BF5">
        <w:rPr>
          <w:b/>
          <w:sz w:val="32"/>
          <w:szCs w:val="32"/>
        </w:rPr>
        <w:t>Szkoła Policealna</w:t>
      </w:r>
    </w:p>
    <w:p w:rsidR="00AD26A0" w:rsidRPr="00503BF5" w:rsidRDefault="00AD26A0" w:rsidP="00503BF5">
      <w:pPr>
        <w:pStyle w:val="Akapitzlist"/>
        <w:numPr>
          <w:ilvl w:val="0"/>
          <w:numId w:val="5"/>
        </w:numPr>
        <w:jc w:val="center"/>
        <w:rPr>
          <w:b/>
          <w:sz w:val="32"/>
          <w:szCs w:val="32"/>
        </w:rPr>
      </w:pPr>
      <w:r w:rsidRPr="00503BF5">
        <w:rPr>
          <w:b/>
          <w:sz w:val="32"/>
          <w:szCs w:val="32"/>
        </w:rPr>
        <w:t>Szkoła Branżowa</w:t>
      </w:r>
    </w:p>
    <w:p w:rsidR="00E55052" w:rsidRPr="00E55052" w:rsidRDefault="00E55052" w:rsidP="00503BF5">
      <w:pPr>
        <w:rPr>
          <w:b/>
          <w:sz w:val="32"/>
          <w:szCs w:val="32"/>
          <w:u w:val="single"/>
        </w:rPr>
      </w:pPr>
    </w:p>
    <w:tbl>
      <w:tblPr>
        <w:tblStyle w:val="Tabela-Siatka"/>
        <w:tblW w:w="9679" w:type="dxa"/>
        <w:tblInd w:w="-5" w:type="dxa"/>
        <w:tblLook w:val="04A0" w:firstRow="1" w:lastRow="0" w:firstColumn="1" w:lastColumn="0" w:noHBand="0" w:noVBand="1"/>
      </w:tblPr>
      <w:tblGrid>
        <w:gridCol w:w="837"/>
        <w:gridCol w:w="2114"/>
        <w:gridCol w:w="557"/>
        <w:gridCol w:w="557"/>
        <w:gridCol w:w="557"/>
        <w:gridCol w:w="1353"/>
        <w:gridCol w:w="1479"/>
        <w:gridCol w:w="2225"/>
      </w:tblGrid>
      <w:tr w:rsidR="004369DF" w:rsidTr="00D20261">
        <w:tc>
          <w:tcPr>
            <w:tcW w:w="846" w:type="dxa"/>
            <w:vMerge w:val="restart"/>
          </w:tcPr>
          <w:p w:rsidR="004369DF" w:rsidRDefault="004369DF" w:rsidP="003C3D20">
            <w:pPr>
              <w:jc w:val="center"/>
              <w:rPr>
                <w:sz w:val="40"/>
                <w:szCs w:val="40"/>
              </w:rPr>
            </w:pPr>
            <w:bookmarkStart w:id="1" w:name="_Hlk188164740"/>
          </w:p>
        </w:tc>
        <w:tc>
          <w:tcPr>
            <w:tcW w:w="2123" w:type="dxa"/>
            <w:vMerge w:val="restart"/>
            <w:vAlign w:val="center"/>
          </w:tcPr>
          <w:p w:rsidR="004369DF" w:rsidRDefault="004369DF" w:rsidP="00EA4F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Data </w:t>
            </w:r>
          </w:p>
        </w:tc>
        <w:tc>
          <w:tcPr>
            <w:tcW w:w="2985" w:type="dxa"/>
            <w:gridSpan w:val="4"/>
          </w:tcPr>
          <w:p w:rsidR="004369DF" w:rsidRDefault="004369DF" w:rsidP="003C3D20">
            <w:pPr>
              <w:jc w:val="center"/>
              <w:rPr>
                <w:sz w:val="40"/>
                <w:szCs w:val="40"/>
              </w:rPr>
            </w:pPr>
            <w:r w:rsidRPr="00EA4FBE">
              <w:rPr>
                <w:b/>
                <w:sz w:val="24"/>
                <w:szCs w:val="24"/>
              </w:rPr>
              <w:t>LO</w:t>
            </w:r>
            <w:r>
              <w:rPr>
                <w:b/>
                <w:sz w:val="24"/>
                <w:szCs w:val="24"/>
              </w:rPr>
              <w:t xml:space="preserve">;  </w:t>
            </w:r>
          </w:p>
        </w:tc>
        <w:tc>
          <w:tcPr>
            <w:tcW w:w="1488" w:type="dxa"/>
            <w:vMerge w:val="restart"/>
            <w:vAlign w:val="center"/>
          </w:tcPr>
          <w:p w:rsidR="004369DF" w:rsidRDefault="004369DF" w:rsidP="004369DF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>TA; ODPS; BS II</w:t>
            </w:r>
            <w:r w:rsidR="00AD26A0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2237" w:type="dxa"/>
          </w:tcPr>
          <w:p w:rsidR="004369DF" w:rsidRDefault="004369DF" w:rsidP="003C3D20">
            <w:pPr>
              <w:jc w:val="center"/>
              <w:rPr>
                <w:sz w:val="40"/>
                <w:szCs w:val="40"/>
              </w:rPr>
            </w:pPr>
          </w:p>
        </w:tc>
      </w:tr>
      <w:tr w:rsidR="004369DF" w:rsidTr="00D20261">
        <w:trPr>
          <w:trHeight w:val="586"/>
        </w:trPr>
        <w:tc>
          <w:tcPr>
            <w:tcW w:w="846" w:type="dxa"/>
            <w:vMerge/>
          </w:tcPr>
          <w:p w:rsidR="004369DF" w:rsidRDefault="004369DF" w:rsidP="003C3D2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3" w:type="dxa"/>
            <w:vMerge/>
          </w:tcPr>
          <w:p w:rsidR="004369DF" w:rsidRPr="003C3D20" w:rsidRDefault="004369DF" w:rsidP="003C3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369DF" w:rsidRPr="00EA4FBE" w:rsidRDefault="004369DF" w:rsidP="00EA4F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59" w:type="dxa"/>
            <w:vAlign w:val="center"/>
          </w:tcPr>
          <w:p w:rsidR="004369DF" w:rsidRPr="00EA4FBE" w:rsidRDefault="004369DF" w:rsidP="00EA4F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559" w:type="dxa"/>
            <w:vAlign w:val="center"/>
          </w:tcPr>
          <w:p w:rsidR="004369DF" w:rsidRPr="00EA4FBE" w:rsidRDefault="004369DF" w:rsidP="00EA4F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308" w:type="dxa"/>
            <w:vAlign w:val="center"/>
          </w:tcPr>
          <w:p w:rsidR="004369DF" w:rsidRPr="00EA4FBE" w:rsidRDefault="004369DF" w:rsidP="00EA4F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1488" w:type="dxa"/>
            <w:vMerge/>
            <w:vAlign w:val="center"/>
          </w:tcPr>
          <w:p w:rsidR="004369DF" w:rsidRPr="00EA4FBE" w:rsidRDefault="004369DF" w:rsidP="00EA4F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4369DF" w:rsidRPr="00EA4FBE" w:rsidRDefault="004369DF" w:rsidP="00EA4F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Dodatkowe informacje </w:t>
            </w:r>
          </w:p>
        </w:tc>
      </w:tr>
      <w:tr w:rsidR="004369DF" w:rsidRPr="003C3D20" w:rsidTr="00D20261">
        <w:tc>
          <w:tcPr>
            <w:tcW w:w="846" w:type="dxa"/>
            <w:vAlign w:val="center"/>
          </w:tcPr>
          <w:p w:rsidR="004369DF" w:rsidRPr="00AF15D0" w:rsidRDefault="004369DF" w:rsidP="004369D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4369DF" w:rsidRPr="00AF15D0" w:rsidRDefault="004369DF" w:rsidP="0043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559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08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88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4369DF" w:rsidRPr="003C3D20" w:rsidTr="00D20261">
        <w:tc>
          <w:tcPr>
            <w:tcW w:w="846" w:type="dxa"/>
            <w:vAlign w:val="center"/>
          </w:tcPr>
          <w:p w:rsidR="004369DF" w:rsidRPr="00AF15D0" w:rsidRDefault="004369DF" w:rsidP="004369D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4369DF" w:rsidRPr="00AF15D0" w:rsidRDefault="004369DF" w:rsidP="0043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559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08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88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4369DF" w:rsidRPr="00ED2720" w:rsidTr="00D20261">
        <w:tc>
          <w:tcPr>
            <w:tcW w:w="846" w:type="dxa"/>
            <w:vAlign w:val="center"/>
          </w:tcPr>
          <w:p w:rsidR="004369DF" w:rsidRPr="00AF15D0" w:rsidRDefault="004369DF" w:rsidP="004369D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4369DF" w:rsidRPr="00AF15D0" w:rsidRDefault="004369DF" w:rsidP="0043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559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08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88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76248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4369DF" w:rsidRPr="00E76248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4369DF" w:rsidRPr="00F2541C" w:rsidTr="00D20261">
        <w:tc>
          <w:tcPr>
            <w:tcW w:w="846" w:type="dxa"/>
            <w:vAlign w:val="center"/>
          </w:tcPr>
          <w:p w:rsidR="004369DF" w:rsidRPr="00AF15D0" w:rsidRDefault="004369DF" w:rsidP="004369D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4369DF" w:rsidRPr="00AF15D0" w:rsidRDefault="004369DF" w:rsidP="0043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22-23.03.2025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559" w:type="dxa"/>
          </w:tcPr>
          <w:p w:rsidR="004369DF" w:rsidRPr="00F2541C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F2541C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F2541C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08" w:type="dxa"/>
          </w:tcPr>
          <w:p w:rsidR="004369DF" w:rsidRPr="00F2541C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88" w:type="dxa"/>
          </w:tcPr>
          <w:p w:rsidR="004369DF" w:rsidRPr="00F2541C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F2541C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4369DF" w:rsidRPr="00F2541C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4369DF" w:rsidRPr="00AF15D0" w:rsidTr="00D20261">
        <w:tc>
          <w:tcPr>
            <w:tcW w:w="846" w:type="dxa"/>
            <w:vAlign w:val="center"/>
          </w:tcPr>
          <w:p w:rsidR="004369DF" w:rsidRPr="00AF15D0" w:rsidRDefault="004369DF" w:rsidP="004369D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4369DF" w:rsidRPr="00AF15D0" w:rsidRDefault="004369DF" w:rsidP="0043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05-06.04.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15D0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559" w:type="dxa"/>
          </w:tcPr>
          <w:p w:rsidR="004369DF" w:rsidRPr="00AF15D0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AF15D0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AF15D0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AF15D0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AF15D0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AF15D0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08" w:type="dxa"/>
          </w:tcPr>
          <w:p w:rsidR="004369DF" w:rsidRPr="00AF15D0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AF15D0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88" w:type="dxa"/>
          </w:tcPr>
          <w:p w:rsidR="004369DF" w:rsidRPr="00AF15D0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AF15D0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4369DF" w:rsidRPr="00AF15D0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4369DF" w:rsidRPr="00E55052" w:rsidTr="00D20261">
        <w:tc>
          <w:tcPr>
            <w:tcW w:w="846" w:type="dxa"/>
            <w:vAlign w:val="center"/>
          </w:tcPr>
          <w:p w:rsidR="004369DF" w:rsidRPr="00E55052" w:rsidRDefault="004369DF" w:rsidP="004369D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4369DF" w:rsidRPr="00E55052" w:rsidRDefault="004369DF" w:rsidP="0043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55052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55052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55052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08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55052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88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55052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4369DF" w:rsidRPr="00E55052" w:rsidTr="00D20261">
        <w:tc>
          <w:tcPr>
            <w:tcW w:w="846" w:type="dxa"/>
            <w:vAlign w:val="center"/>
          </w:tcPr>
          <w:p w:rsidR="004369DF" w:rsidRPr="00E55052" w:rsidRDefault="004369DF" w:rsidP="004369D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4369DF" w:rsidRPr="00E55052" w:rsidRDefault="004369DF" w:rsidP="00D20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26-27</w:t>
            </w: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2025r.</w:t>
            </w:r>
          </w:p>
        </w:tc>
        <w:tc>
          <w:tcPr>
            <w:tcW w:w="559" w:type="dxa"/>
            <w:vAlign w:val="center"/>
          </w:tcPr>
          <w:p w:rsidR="004369DF" w:rsidRPr="00E55052" w:rsidRDefault="004369DF" w:rsidP="00D20261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  <w:vAlign w:val="center"/>
          </w:tcPr>
          <w:p w:rsidR="004369DF" w:rsidRPr="00E55052" w:rsidRDefault="004369DF" w:rsidP="00D20261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  <w:vAlign w:val="center"/>
          </w:tcPr>
          <w:p w:rsidR="004369DF" w:rsidRPr="00E55052" w:rsidRDefault="004369DF" w:rsidP="00D20261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08" w:type="dxa"/>
            <w:vAlign w:val="center"/>
          </w:tcPr>
          <w:p w:rsidR="004369DF" w:rsidRPr="00D20261" w:rsidRDefault="00D20261" w:rsidP="00D20261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D20261">
              <w:rPr>
                <w:rFonts w:ascii="Arial Black" w:hAnsi="Arial Black" w:cs="Times New Roman"/>
                <w:sz w:val="20"/>
                <w:szCs w:val="20"/>
              </w:rPr>
              <w:t>25.04</w:t>
            </w:r>
            <w:r w:rsidRPr="00D20261">
              <w:rPr>
                <w:rFonts w:ascii="Arial Black" w:hAnsi="Arial Black" w:cs="Times New Roman"/>
                <w:sz w:val="28"/>
                <w:szCs w:val="28"/>
              </w:rPr>
              <w:t xml:space="preserve"> </w:t>
            </w:r>
            <w:r w:rsidRPr="00D20261">
              <w:rPr>
                <w:rFonts w:ascii="Times New Roman" w:hAnsi="Times New Roman" w:cs="Times New Roman"/>
                <w:b/>
              </w:rPr>
              <w:t xml:space="preserve">zakończenie nauki </w:t>
            </w:r>
            <w:r w:rsidR="00503BF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88" w:type="dxa"/>
            <w:vAlign w:val="center"/>
          </w:tcPr>
          <w:p w:rsidR="004369DF" w:rsidRPr="00E55052" w:rsidRDefault="004369DF" w:rsidP="00D20261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4369DF" w:rsidRPr="00E55052" w:rsidTr="00D20261">
        <w:tc>
          <w:tcPr>
            <w:tcW w:w="846" w:type="dxa"/>
            <w:vAlign w:val="center"/>
          </w:tcPr>
          <w:p w:rsidR="004369DF" w:rsidRPr="00E55052" w:rsidRDefault="004369DF" w:rsidP="004369D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4369DF" w:rsidRPr="00E55052" w:rsidRDefault="004369DF" w:rsidP="0043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.2025r.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55052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55052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55052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08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55052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4369DF" w:rsidRPr="00E55052" w:rsidTr="00D20261">
        <w:tc>
          <w:tcPr>
            <w:tcW w:w="846" w:type="dxa"/>
            <w:vAlign w:val="center"/>
          </w:tcPr>
          <w:p w:rsidR="004369DF" w:rsidRPr="00E55052" w:rsidRDefault="004369DF" w:rsidP="004369D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4369DF" w:rsidRPr="00E55052" w:rsidRDefault="004369DF" w:rsidP="0043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55052">
              <w:rPr>
                <w:rFonts w:ascii="Times New Roman" w:hAnsi="Times New Roman" w:cs="Times New Roman"/>
                <w:b/>
                <w:sz w:val="24"/>
                <w:szCs w:val="24"/>
              </w:rPr>
              <w:t>5r.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55052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55052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55052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08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55052"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4369DF" w:rsidRPr="00E55052" w:rsidTr="00D20261">
        <w:tc>
          <w:tcPr>
            <w:tcW w:w="846" w:type="dxa"/>
            <w:vAlign w:val="center"/>
          </w:tcPr>
          <w:p w:rsidR="004369DF" w:rsidRPr="00E55052" w:rsidRDefault="004369DF" w:rsidP="004369D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4369DF" w:rsidRPr="00E55052" w:rsidRDefault="004369DF" w:rsidP="0043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07-08.06.2025r.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08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4369DF" w:rsidRPr="00E55052" w:rsidTr="00D20261">
        <w:tc>
          <w:tcPr>
            <w:tcW w:w="846" w:type="dxa"/>
            <w:vAlign w:val="center"/>
          </w:tcPr>
          <w:p w:rsidR="004369DF" w:rsidRPr="00E55052" w:rsidRDefault="004369DF" w:rsidP="004369D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4369DF" w:rsidRDefault="004369DF" w:rsidP="0043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21-22.06.2025r.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59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08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4369DF" w:rsidRPr="00E55052" w:rsidRDefault="004369DF" w:rsidP="004369DF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bookmarkEnd w:id="1"/>
    </w:tbl>
    <w:p w:rsidR="00EA4FBE" w:rsidRDefault="00EA4FBE" w:rsidP="003C3D20">
      <w:pPr>
        <w:jc w:val="center"/>
        <w:rPr>
          <w:rFonts w:ascii="Arial Black" w:hAnsi="Arial Black" w:cs="Times New Roman"/>
          <w:b/>
          <w:color w:val="FF0000"/>
          <w:sz w:val="24"/>
          <w:szCs w:val="24"/>
        </w:rPr>
      </w:pPr>
    </w:p>
    <w:p w:rsidR="00EA4FBE" w:rsidRPr="00503BF5" w:rsidRDefault="00503BF5" w:rsidP="00EA4F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 WZGLĘDÓW ORGANIZACYJYCH </w:t>
      </w:r>
      <w:r w:rsidRPr="00503BF5">
        <w:rPr>
          <w:rFonts w:ascii="Times New Roman" w:hAnsi="Times New Roman" w:cs="Times New Roman"/>
          <w:b/>
          <w:sz w:val="24"/>
          <w:szCs w:val="24"/>
        </w:rPr>
        <w:t xml:space="preserve">TERMINY MOGĄ ULEC ZMIANIE </w:t>
      </w:r>
    </w:p>
    <w:sectPr w:rsidR="00EA4FBE" w:rsidRPr="0050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535F4"/>
    <w:multiLevelType w:val="hybridMultilevel"/>
    <w:tmpl w:val="2DA0C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65A7"/>
    <w:multiLevelType w:val="hybridMultilevel"/>
    <w:tmpl w:val="09E2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E0634"/>
    <w:multiLevelType w:val="hybridMultilevel"/>
    <w:tmpl w:val="454E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F09C2"/>
    <w:multiLevelType w:val="hybridMultilevel"/>
    <w:tmpl w:val="2B4096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861228"/>
    <w:multiLevelType w:val="hybridMultilevel"/>
    <w:tmpl w:val="FC2E3132"/>
    <w:lvl w:ilvl="0" w:tplc="CA08380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C6"/>
    <w:rsid w:val="0009005F"/>
    <w:rsid w:val="001C15F8"/>
    <w:rsid w:val="00360062"/>
    <w:rsid w:val="003C3D20"/>
    <w:rsid w:val="0043631F"/>
    <w:rsid w:val="004369DF"/>
    <w:rsid w:val="004831FF"/>
    <w:rsid w:val="00503BF5"/>
    <w:rsid w:val="005B6FF3"/>
    <w:rsid w:val="005E047B"/>
    <w:rsid w:val="00695B90"/>
    <w:rsid w:val="006F15E1"/>
    <w:rsid w:val="00764BB0"/>
    <w:rsid w:val="008E77B5"/>
    <w:rsid w:val="009510D9"/>
    <w:rsid w:val="00962F5C"/>
    <w:rsid w:val="00984125"/>
    <w:rsid w:val="00A009EE"/>
    <w:rsid w:val="00A21970"/>
    <w:rsid w:val="00AD26A0"/>
    <w:rsid w:val="00AF15D0"/>
    <w:rsid w:val="00B75A7F"/>
    <w:rsid w:val="00C91833"/>
    <w:rsid w:val="00D20261"/>
    <w:rsid w:val="00D576C6"/>
    <w:rsid w:val="00D577D0"/>
    <w:rsid w:val="00D93D62"/>
    <w:rsid w:val="00DE6664"/>
    <w:rsid w:val="00E55052"/>
    <w:rsid w:val="00E76248"/>
    <w:rsid w:val="00EA4FBE"/>
    <w:rsid w:val="00ED2720"/>
    <w:rsid w:val="00F2541C"/>
    <w:rsid w:val="00F4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FAC12-0A5F-4BC2-B2FE-85F2127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W-M ZDZ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Kapusto</dc:creator>
  <cp:keywords/>
  <dc:description/>
  <cp:lastModifiedBy>Łukasz Kot</cp:lastModifiedBy>
  <cp:revision>2</cp:revision>
  <cp:lastPrinted>2025-01-27T10:31:00Z</cp:lastPrinted>
  <dcterms:created xsi:type="dcterms:W3CDTF">2025-02-03T10:52:00Z</dcterms:created>
  <dcterms:modified xsi:type="dcterms:W3CDTF">2025-02-03T10:52:00Z</dcterms:modified>
</cp:coreProperties>
</file>